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6DF217" w14:textId="77777777" w:rsidR="009F6EA5" w:rsidRPr="00B41881" w:rsidRDefault="00D239A0">
      <w:pPr>
        <w:rPr>
          <w:rFonts w:ascii="Arial" w:hAnsi="Arial" w:cs="Arial"/>
          <w:sz w:val="24"/>
          <w:szCs w:val="24"/>
        </w:rPr>
      </w:pPr>
      <w:bookmarkStart w:id="0" w:name="_Hlk486589370"/>
      <w:r w:rsidRPr="00B41881">
        <w:rPr>
          <w:rFonts w:ascii="Arial" w:hAnsi="Arial" w:cs="Arial"/>
          <w:sz w:val="24"/>
          <w:szCs w:val="24"/>
        </w:rPr>
        <w:t>Rakas</w:t>
      </w:r>
      <w:r w:rsidR="00875962" w:rsidRPr="00B41881">
        <w:rPr>
          <w:rFonts w:ascii="Arial" w:hAnsi="Arial" w:cs="Arial"/>
          <w:sz w:val="24"/>
          <w:szCs w:val="24"/>
        </w:rPr>
        <w:t xml:space="preserve"> Pomo,</w:t>
      </w:r>
    </w:p>
    <w:p w14:paraId="10ED202B" w14:textId="4016DEC0" w:rsidR="00EC2A5E" w:rsidRPr="00B41881" w:rsidRDefault="00EC2A5E">
      <w:pPr>
        <w:rPr>
          <w:rFonts w:ascii="Arial" w:hAnsi="Arial" w:cs="Arial"/>
          <w:sz w:val="24"/>
          <w:szCs w:val="24"/>
        </w:rPr>
      </w:pPr>
      <w:r w:rsidRPr="00B41881">
        <w:rPr>
          <w:rFonts w:ascii="Arial" w:hAnsi="Arial" w:cs="Arial"/>
          <w:sz w:val="24"/>
          <w:szCs w:val="24"/>
        </w:rPr>
        <w:t>Anelen sinua, jotta hyväksyt osallistumiseni</w:t>
      </w:r>
      <w:r w:rsidR="00875962" w:rsidRPr="00B41881">
        <w:rPr>
          <w:rFonts w:ascii="Arial" w:hAnsi="Arial" w:cs="Arial"/>
          <w:sz w:val="24"/>
          <w:szCs w:val="24"/>
        </w:rPr>
        <w:t xml:space="preserve"> Tulos Helsinki Oy</w:t>
      </w:r>
      <w:r w:rsidRPr="00B41881">
        <w:rPr>
          <w:rFonts w:ascii="Arial" w:hAnsi="Arial" w:cs="Arial"/>
          <w:sz w:val="24"/>
          <w:szCs w:val="24"/>
        </w:rPr>
        <w:t xml:space="preserve">:n järjestämään hakukoneoptiminnoin (SEO) tehokouluun </w:t>
      </w:r>
      <w:r w:rsidR="000B2F77">
        <w:rPr>
          <w:rFonts w:ascii="Arial" w:hAnsi="Arial" w:cs="Arial"/>
          <w:sz w:val="24"/>
          <w:szCs w:val="24"/>
        </w:rPr>
        <w:t>22.11</w:t>
      </w:r>
      <w:r w:rsidRPr="00B41881">
        <w:rPr>
          <w:rFonts w:ascii="Arial" w:hAnsi="Arial" w:cs="Arial"/>
          <w:sz w:val="24"/>
          <w:szCs w:val="24"/>
        </w:rPr>
        <w:t xml:space="preserve">.2017 Helsingissä. </w:t>
      </w:r>
    </w:p>
    <w:p w14:paraId="73F7D3DB" w14:textId="77777777" w:rsidR="00F4181E" w:rsidRPr="00B41881" w:rsidRDefault="00F4181E" w:rsidP="00F4181E">
      <w:pPr>
        <w:rPr>
          <w:rFonts w:ascii="Arial" w:hAnsi="Arial" w:cs="Arial"/>
          <w:sz w:val="24"/>
          <w:szCs w:val="24"/>
        </w:rPr>
      </w:pPr>
      <w:r w:rsidRPr="00B41881">
        <w:rPr>
          <w:rFonts w:ascii="Arial" w:hAnsi="Arial" w:cs="Arial"/>
          <w:sz w:val="24"/>
          <w:szCs w:val="24"/>
        </w:rPr>
        <w:t>Koulutuksen jälkeen osaan tehdä itse tuloksellista hakukoneoptimointia yrityksemme tarpeisiin.</w:t>
      </w:r>
      <w:r w:rsidR="00AD4B32" w:rsidRPr="00B41881">
        <w:rPr>
          <w:rFonts w:ascii="Arial" w:hAnsi="Arial" w:cs="Arial"/>
          <w:sz w:val="24"/>
          <w:szCs w:val="24"/>
        </w:rPr>
        <w:t xml:space="preserve"> </w:t>
      </w:r>
      <w:r w:rsidRPr="00B41881">
        <w:rPr>
          <w:rFonts w:ascii="Arial" w:hAnsi="Arial" w:cs="Arial"/>
          <w:sz w:val="24"/>
          <w:szCs w:val="24"/>
        </w:rPr>
        <w:t>Hakukoneoptimoinnilla varmistetaan, että olemme siellä missä asiakkaamme liikk</w:t>
      </w:r>
      <w:r w:rsidR="00AD4B32" w:rsidRPr="00B41881">
        <w:rPr>
          <w:rFonts w:ascii="Arial" w:hAnsi="Arial" w:cs="Arial"/>
          <w:sz w:val="24"/>
          <w:szCs w:val="24"/>
        </w:rPr>
        <w:t>uvat, eli verkossa.</w:t>
      </w:r>
    </w:p>
    <w:p w14:paraId="05876848" w14:textId="77777777" w:rsidR="00F4181E" w:rsidRPr="00B41881" w:rsidRDefault="00F4181E">
      <w:pPr>
        <w:rPr>
          <w:rFonts w:ascii="Arial" w:hAnsi="Arial" w:cs="Arial"/>
          <w:sz w:val="24"/>
          <w:szCs w:val="24"/>
        </w:rPr>
      </w:pPr>
      <w:r w:rsidRPr="00B41881">
        <w:rPr>
          <w:rFonts w:ascii="Arial" w:hAnsi="Arial" w:cs="Arial"/>
          <w:sz w:val="24"/>
          <w:szCs w:val="24"/>
        </w:rPr>
        <w:t>Hakukone</w:t>
      </w:r>
      <w:r w:rsidR="00B41881">
        <w:rPr>
          <w:rFonts w:ascii="Arial" w:hAnsi="Arial" w:cs="Arial"/>
          <w:sz w:val="24"/>
          <w:szCs w:val="24"/>
        </w:rPr>
        <w:t xml:space="preserve">optimoinnilla vaikutetaan </w:t>
      </w:r>
      <w:r w:rsidRPr="00B41881">
        <w:rPr>
          <w:rFonts w:ascii="Arial" w:hAnsi="Arial" w:cs="Arial"/>
          <w:sz w:val="24"/>
          <w:szCs w:val="24"/>
        </w:rPr>
        <w:t xml:space="preserve">yrityksemme näkyvyyteen. Mitä parempi näkyvyys meillä on verkossa, sitä enemmän saamme liikennettä ja asiakkaita. </w:t>
      </w:r>
      <w:r w:rsidR="00AD4B32" w:rsidRPr="00B41881">
        <w:rPr>
          <w:rFonts w:ascii="Arial" w:hAnsi="Arial" w:cs="Arial"/>
          <w:sz w:val="24"/>
          <w:szCs w:val="24"/>
        </w:rPr>
        <w:t>Näymme oikeilla hakusanoilla ja asiakkaiden on helppoa löytää palvelumme.</w:t>
      </w:r>
    </w:p>
    <w:p w14:paraId="36B83F0A" w14:textId="77777777" w:rsidR="00875962" w:rsidRPr="00B41881" w:rsidRDefault="00EC2A5E">
      <w:pPr>
        <w:rPr>
          <w:rFonts w:ascii="Arial" w:hAnsi="Arial" w:cs="Arial"/>
          <w:sz w:val="24"/>
          <w:szCs w:val="24"/>
        </w:rPr>
      </w:pPr>
      <w:r w:rsidRPr="00B41881">
        <w:rPr>
          <w:rFonts w:ascii="Arial" w:hAnsi="Arial" w:cs="Arial"/>
          <w:sz w:val="24"/>
          <w:szCs w:val="24"/>
        </w:rPr>
        <w:t xml:space="preserve">Tehokoulu on tiivis päivä, jolloin keskitytään SEO:n saloihin. </w:t>
      </w:r>
      <w:r w:rsidR="00AD4B32" w:rsidRPr="00B41881">
        <w:rPr>
          <w:rFonts w:ascii="Arial" w:hAnsi="Arial" w:cs="Arial"/>
          <w:sz w:val="24"/>
          <w:szCs w:val="24"/>
        </w:rPr>
        <w:t>Päivän aikana saan</w:t>
      </w:r>
      <w:r w:rsidR="001B0C19" w:rsidRPr="00B41881">
        <w:rPr>
          <w:rFonts w:ascii="Arial" w:hAnsi="Arial" w:cs="Arial"/>
          <w:sz w:val="24"/>
          <w:szCs w:val="24"/>
        </w:rPr>
        <w:t xml:space="preserve"> työkaluja</w:t>
      </w:r>
      <w:r w:rsidR="00875962" w:rsidRPr="00B41881">
        <w:rPr>
          <w:rFonts w:ascii="Arial" w:hAnsi="Arial" w:cs="Arial"/>
          <w:sz w:val="24"/>
          <w:szCs w:val="24"/>
        </w:rPr>
        <w:t xml:space="preserve"> siihen</w:t>
      </w:r>
      <w:r w:rsidR="006A7B6A" w:rsidRPr="00B41881">
        <w:rPr>
          <w:rFonts w:ascii="Arial" w:hAnsi="Arial" w:cs="Arial"/>
          <w:sz w:val="24"/>
          <w:szCs w:val="24"/>
        </w:rPr>
        <w:t>,</w:t>
      </w:r>
      <w:r w:rsidR="00F4181E" w:rsidRPr="00B41881">
        <w:rPr>
          <w:rFonts w:ascii="Arial" w:hAnsi="Arial" w:cs="Arial"/>
          <w:sz w:val="24"/>
          <w:szCs w:val="24"/>
        </w:rPr>
        <w:t xml:space="preserve"> miten </w:t>
      </w:r>
      <w:r w:rsidR="00114338" w:rsidRPr="00B41881">
        <w:rPr>
          <w:rFonts w:ascii="Arial" w:hAnsi="Arial" w:cs="Arial"/>
          <w:sz w:val="24"/>
          <w:szCs w:val="24"/>
        </w:rPr>
        <w:t>yrityksemme</w:t>
      </w:r>
      <w:r w:rsidR="00875962" w:rsidRPr="00B41881">
        <w:rPr>
          <w:rFonts w:ascii="Arial" w:hAnsi="Arial" w:cs="Arial"/>
          <w:sz w:val="24"/>
          <w:szCs w:val="24"/>
        </w:rPr>
        <w:t xml:space="preserve"> voi hyötyä </w:t>
      </w:r>
      <w:r w:rsidR="001B0C19" w:rsidRPr="00B41881">
        <w:rPr>
          <w:rFonts w:ascii="Arial" w:hAnsi="Arial" w:cs="Arial"/>
          <w:sz w:val="24"/>
          <w:szCs w:val="24"/>
        </w:rPr>
        <w:t xml:space="preserve">konkreettisesti </w:t>
      </w:r>
      <w:r w:rsidR="00114338" w:rsidRPr="00B41881">
        <w:rPr>
          <w:rFonts w:ascii="Arial" w:hAnsi="Arial" w:cs="Arial"/>
          <w:sz w:val="24"/>
          <w:szCs w:val="24"/>
        </w:rPr>
        <w:t>hakukoneoptimoinnista.</w:t>
      </w:r>
    </w:p>
    <w:p w14:paraId="555734E7" w14:textId="77777777" w:rsidR="009279AD" w:rsidRPr="00B41881" w:rsidRDefault="00742A0A" w:rsidP="00884EA2">
      <w:pPr>
        <w:rPr>
          <w:rFonts w:ascii="Arial" w:hAnsi="Arial" w:cs="Arial"/>
          <w:color w:val="FF0000"/>
          <w:sz w:val="24"/>
          <w:szCs w:val="24"/>
        </w:rPr>
      </w:pPr>
      <w:r w:rsidRPr="00B41881">
        <w:rPr>
          <w:rFonts w:ascii="Arial" w:hAnsi="Arial" w:cs="Arial"/>
          <w:sz w:val="24"/>
          <w:szCs w:val="24"/>
        </w:rPr>
        <w:t>Opin, miten hakukonetuloksemme nostetaan h</w:t>
      </w:r>
      <w:r w:rsidR="00650B10" w:rsidRPr="00B41881">
        <w:rPr>
          <w:rFonts w:ascii="Arial" w:hAnsi="Arial" w:cs="Arial"/>
          <w:sz w:val="24"/>
          <w:szCs w:val="24"/>
        </w:rPr>
        <w:t>uippusijoille ja miten lisäämme sivust</w:t>
      </w:r>
      <w:r w:rsidR="00AD4B32" w:rsidRPr="00B41881">
        <w:rPr>
          <w:rFonts w:ascii="Arial" w:hAnsi="Arial" w:cs="Arial"/>
          <w:sz w:val="24"/>
          <w:szCs w:val="24"/>
        </w:rPr>
        <w:t>omme ja yrityksemme näkyvyyttä.</w:t>
      </w:r>
    </w:p>
    <w:p w14:paraId="0D956CB2" w14:textId="77777777" w:rsidR="00EC2A5E" w:rsidRPr="00B41881" w:rsidRDefault="006A7B6A">
      <w:pPr>
        <w:rPr>
          <w:rFonts w:ascii="Arial" w:hAnsi="Arial" w:cs="Arial"/>
          <w:sz w:val="24"/>
          <w:szCs w:val="24"/>
        </w:rPr>
      </w:pPr>
      <w:r w:rsidRPr="00B41881">
        <w:rPr>
          <w:rFonts w:ascii="Arial" w:hAnsi="Arial" w:cs="Arial"/>
          <w:sz w:val="24"/>
          <w:szCs w:val="24"/>
        </w:rPr>
        <w:t>Tuloksen asiantuntijat eivät päästä minua helpolla,</w:t>
      </w:r>
      <w:r w:rsidR="00D239A0" w:rsidRPr="00B41881">
        <w:rPr>
          <w:rFonts w:ascii="Arial" w:hAnsi="Arial" w:cs="Arial"/>
          <w:sz w:val="24"/>
          <w:szCs w:val="24"/>
        </w:rPr>
        <w:t xml:space="preserve"> va</w:t>
      </w:r>
      <w:r w:rsidR="00650B10" w:rsidRPr="00B41881">
        <w:rPr>
          <w:rFonts w:ascii="Arial" w:hAnsi="Arial" w:cs="Arial"/>
          <w:sz w:val="24"/>
          <w:szCs w:val="24"/>
        </w:rPr>
        <w:t>an kokeilemme jo koulutuksen aikana hakukoneoptimointia käytännössä</w:t>
      </w:r>
      <w:r w:rsidR="001B0C19" w:rsidRPr="00B41881">
        <w:rPr>
          <w:rFonts w:ascii="Arial" w:hAnsi="Arial" w:cs="Arial"/>
          <w:sz w:val="24"/>
          <w:szCs w:val="24"/>
        </w:rPr>
        <w:t>. Eteeni lyödään konkreettisia tehtäviä ja p</w:t>
      </w:r>
      <w:r w:rsidR="002B690C" w:rsidRPr="00B41881">
        <w:rPr>
          <w:rFonts w:ascii="Arial" w:hAnsi="Arial" w:cs="Arial"/>
          <w:sz w:val="24"/>
          <w:szCs w:val="24"/>
        </w:rPr>
        <w:t>assiiviseksi heittäytyminen o</w:t>
      </w:r>
      <w:r w:rsidR="00EC2A5E" w:rsidRPr="00B41881">
        <w:rPr>
          <w:rFonts w:ascii="Arial" w:hAnsi="Arial" w:cs="Arial"/>
          <w:sz w:val="24"/>
          <w:szCs w:val="24"/>
        </w:rPr>
        <w:t>n mahdotonta.</w:t>
      </w:r>
    </w:p>
    <w:p w14:paraId="387795EC" w14:textId="77777777" w:rsidR="001B0C19" w:rsidRPr="00B41881" w:rsidRDefault="00AD4B32">
      <w:pPr>
        <w:rPr>
          <w:rFonts w:ascii="Arial" w:hAnsi="Arial" w:cs="Arial"/>
          <w:sz w:val="24"/>
          <w:szCs w:val="24"/>
        </w:rPr>
      </w:pPr>
      <w:r w:rsidRPr="00B41881">
        <w:rPr>
          <w:rFonts w:ascii="Arial" w:hAnsi="Arial" w:cs="Arial"/>
          <w:sz w:val="24"/>
          <w:szCs w:val="24"/>
        </w:rPr>
        <w:t>Päivän aikana en voi</w:t>
      </w:r>
      <w:r w:rsidR="00EC2A5E" w:rsidRPr="00B41881">
        <w:rPr>
          <w:rFonts w:ascii="Arial" w:hAnsi="Arial" w:cs="Arial"/>
          <w:sz w:val="24"/>
          <w:szCs w:val="24"/>
        </w:rPr>
        <w:t xml:space="preserve"> pönöttää</w:t>
      </w:r>
      <w:r w:rsidR="00650B10" w:rsidRPr="00B41881">
        <w:rPr>
          <w:rFonts w:ascii="Arial" w:hAnsi="Arial" w:cs="Arial"/>
          <w:sz w:val="24"/>
          <w:szCs w:val="24"/>
        </w:rPr>
        <w:t xml:space="preserve"> kertaakaan. Tärkeily on mahdotonta, koska </w:t>
      </w:r>
      <w:r w:rsidR="00A0155D" w:rsidRPr="00B41881">
        <w:rPr>
          <w:rFonts w:ascii="Arial" w:hAnsi="Arial" w:cs="Arial"/>
          <w:sz w:val="24"/>
          <w:szCs w:val="24"/>
        </w:rPr>
        <w:t>minun on keskit</w:t>
      </w:r>
      <w:r w:rsidR="00B41881">
        <w:rPr>
          <w:rFonts w:ascii="Arial" w:hAnsi="Arial" w:cs="Arial"/>
          <w:sz w:val="24"/>
          <w:szCs w:val="24"/>
        </w:rPr>
        <w:t>yttävä kaikin voimin</w:t>
      </w:r>
      <w:r w:rsidR="00A0155D" w:rsidRPr="00B41881">
        <w:rPr>
          <w:rFonts w:ascii="Arial" w:hAnsi="Arial" w:cs="Arial"/>
          <w:sz w:val="24"/>
          <w:szCs w:val="24"/>
        </w:rPr>
        <w:t xml:space="preserve">. </w:t>
      </w:r>
      <w:r w:rsidR="00EC2A5E" w:rsidRPr="00B41881">
        <w:rPr>
          <w:rFonts w:ascii="Arial" w:hAnsi="Arial" w:cs="Arial"/>
          <w:sz w:val="24"/>
          <w:szCs w:val="24"/>
        </w:rPr>
        <w:t>Työnnän sormeni todella saveen ja joudun</w:t>
      </w:r>
      <w:r w:rsidR="002B690C" w:rsidRPr="00B41881">
        <w:rPr>
          <w:rFonts w:ascii="Arial" w:hAnsi="Arial" w:cs="Arial"/>
          <w:sz w:val="24"/>
          <w:szCs w:val="24"/>
        </w:rPr>
        <w:t xml:space="preserve"> hommiin. </w:t>
      </w:r>
      <w:r w:rsidR="00D239A0" w:rsidRPr="00B41881">
        <w:rPr>
          <w:rFonts w:ascii="Arial" w:hAnsi="Arial" w:cs="Arial"/>
          <w:sz w:val="24"/>
          <w:szCs w:val="24"/>
        </w:rPr>
        <w:t xml:space="preserve">Lisäksi </w:t>
      </w:r>
      <w:r w:rsidR="006A7B6A" w:rsidRPr="00B41881">
        <w:rPr>
          <w:rFonts w:ascii="Arial" w:hAnsi="Arial" w:cs="Arial"/>
          <w:sz w:val="24"/>
          <w:szCs w:val="24"/>
        </w:rPr>
        <w:t>Tulokse</w:t>
      </w:r>
      <w:r w:rsidR="0088389A" w:rsidRPr="00B41881">
        <w:rPr>
          <w:rFonts w:ascii="Arial" w:hAnsi="Arial" w:cs="Arial"/>
          <w:sz w:val="24"/>
          <w:szCs w:val="24"/>
        </w:rPr>
        <w:t>n osaajat</w:t>
      </w:r>
      <w:r w:rsidR="00581C4F" w:rsidRPr="00B41881">
        <w:rPr>
          <w:rFonts w:ascii="Arial" w:hAnsi="Arial" w:cs="Arial"/>
          <w:sz w:val="24"/>
          <w:szCs w:val="24"/>
        </w:rPr>
        <w:t xml:space="preserve"> virittävät</w:t>
      </w:r>
      <w:r w:rsidR="006A7B6A" w:rsidRPr="00B41881">
        <w:rPr>
          <w:rFonts w:ascii="Arial" w:hAnsi="Arial" w:cs="Arial"/>
          <w:sz w:val="24"/>
          <w:szCs w:val="24"/>
        </w:rPr>
        <w:t xml:space="preserve"> minut jo ennen koul</w:t>
      </w:r>
      <w:r w:rsidR="007A4F1E" w:rsidRPr="00B41881">
        <w:rPr>
          <w:rFonts w:ascii="Arial" w:hAnsi="Arial" w:cs="Arial"/>
          <w:sz w:val="24"/>
          <w:szCs w:val="24"/>
        </w:rPr>
        <w:t>utusta sopivaan moodiin</w:t>
      </w:r>
      <w:r w:rsidR="00820284">
        <w:rPr>
          <w:rFonts w:ascii="Arial" w:hAnsi="Arial" w:cs="Arial"/>
          <w:sz w:val="24"/>
          <w:szCs w:val="24"/>
        </w:rPr>
        <w:t xml:space="preserve"> ennakkotehtävällä.</w:t>
      </w:r>
    </w:p>
    <w:p w14:paraId="5EBF4D7C" w14:textId="77777777" w:rsidR="00CB2E8C" w:rsidRPr="00B41881" w:rsidRDefault="00CB2E8C">
      <w:pPr>
        <w:rPr>
          <w:rFonts w:ascii="Arial" w:hAnsi="Arial" w:cs="Arial"/>
          <w:sz w:val="24"/>
          <w:szCs w:val="24"/>
        </w:rPr>
      </w:pPr>
      <w:r w:rsidRPr="00B41881">
        <w:rPr>
          <w:rFonts w:ascii="Arial" w:hAnsi="Arial" w:cs="Arial"/>
          <w:sz w:val="24"/>
          <w:szCs w:val="24"/>
        </w:rPr>
        <w:t>Kovan tason</w:t>
      </w:r>
      <w:r w:rsidR="00F4181E" w:rsidRPr="00B41881">
        <w:rPr>
          <w:rFonts w:ascii="Arial" w:hAnsi="Arial" w:cs="Arial"/>
          <w:sz w:val="24"/>
          <w:szCs w:val="24"/>
        </w:rPr>
        <w:t xml:space="preserve"> osaajat</w:t>
      </w:r>
      <w:r w:rsidR="006C4B36" w:rsidRPr="00B41881">
        <w:rPr>
          <w:rFonts w:ascii="Arial" w:hAnsi="Arial" w:cs="Arial"/>
          <w:sz w:val="24"/>
          <w:szCs w:val="24"/>
        </w:rPr>
        <w:t xml:space="preserve"> kouluttavat selkein ohj</w:t>
      </w:r>
      <w:r w:rsidRPr="00B41881">
        <w:rPr>
          <w:rFonts w:ascii="Arial" w:hAnsi="Arial" w:cs="Arial"/>
          <w:sz w:val="24"/>
          <w:szCs w:val="24"/>
        </w:rPr>
        <w:t>ein</w:t>
      </w:r>
      <w:r w:rsidR="00742A0A" w:rsidRPr="00B41881">
        <w:rPr>
          <w:rFonts w:ascii="Arial" w:hAnsi="Arial" w:cs="Arial"/>
          <w:sz w:val="24"/>
          <w:szCs w:val="24"/>
        </w:rPr>
        <w:t xml:space="preserve"> ja käytännön esimerkkien avulla</w:t>
      </w:r>
      <w:r w:rsidRPr="00B41881">
        <w:rPr>
          <w:rFonts w:ascii="Arial" w:hAnsi="Arial" w:cs="Arial"/>
          <w:sz w:val="24"/>
          <w:szCs w:val="24"/>
        </w:rPr>
        <w:t>. He varmistavat, ett</w:t>
      </w:r>
      <w:r w:rsidR="00C67DCC" w:rsidRPr="00B41881">
        <w:rPr>
          <w:rFonts w:ascii="Arial" w:hAnsi="Arial" w:cs="Arial"/>
          <w:sz w:val="24"/>
          <w:szCs w:val="24"/>
        </w:rPr>
        <w:t>ä oppi takoutuu päähäni lujasti</w:t>
      </w:r>
      <w:r w:rsidRPr="00B41881">
        <w:rPr>
          <w:rFonts w:ascii="Arial" w:hAnsi="Arial" w:cs="Arial"/>
          <w:sz w:val="24"/>
          <w:szCs w:val="24"/>
        </w:rPr>
        <w:t>, jotta voin jakaa tietoni muille yrityksessä</w:t>
      </w:r>
      <w:r w:rsidR="007A4F1E" w:rsidRPr="00B41881">
        <w:rPr>
          <w:rFonts w:ascii="Arial" w:hAnsi="Arial" w:cs="Arial"/>
          <w:sz w:val="24"/>
          <w:szCs w:val="24"/>
        </w:rPr>
        <w:t>.</w:t>
      </w:r>
    </w:p>
    <w:p w14:paraId="6C0C6436" w14:textId="77777777" w:rsidR="006A7B6A" w:rsidRPr="00B41881" w:rsidRDefault="00D239A0">
      <w:pPr>
        <w:rPr>
          <w:rFonts w:ascii="Arial" w:hAnsi="Arial" w:cs="Arial"/>
          <w:sz w:val="24"/>
          <w:szCs w:val="24"/>
        </w:rPr>
      </w:pPr>
      <w:r w:rsidRPr="00B41881">
        <w:rPr>
          <w:rFonts w:ascii="Arial" w:hAnsi="Arial" w:cs="Arial"/>
          <w:sz w:val="24"/>
          <w:szCs w:val="24"/>
        </w:rPr>
        <w:t>Meitä koulutettavia on paikalla vain kourallinen ja siksi</w:t>
      </w:r>
      <w:r w:rsidR="00CB2E8C" w:rsidRPr="00B41881">
        <w:rPr>
          <w:rFonts w:ascii="Arial" w:hAnsi="Arial" w:cs="Arial"/>
          <w:sz w:val="24"/>
          <w:szCs w:val="24"/>
        </w:rPr>
        <w:t xml:space="preserve"> sosiaalinen pain</w:t>
      </w:r>
      <w:r w:rsidR="00F4181E" w:rsidRPr="00B41881">
        <w:rPr>
          <w:rFonts w:ascii="Arial" w:hAnsi="Arial" w:cs="Arial"/>
          <w:sz w:val="24"/>
          <w:szCs w:val="24"/>
        </w:rPr>
        <w:t>e ruok</w:t>
      </w:r>
      <w:r w:rsidR="00B41881">
        <w:rPr>
          <w:rFonts w:ascii="Arial" w:hAnsi="Arial" w:cs="Arial"/>
          <w:sz w:val="24"/>
          <w:szCs w:val="24"/>
        </w:rPr>
        <w:t>kii minua aktiivisuuteen. Lisäksi saan mahtavan tilaisuuden verkostoitua kasvokkain alani ihmisiin.</w:t>
      </w:r>
    </w:p>
    <w:p w14:paraId="326D677A" w14:textId="77777777" w:rsidR="00F4181E" w:rsidRPr="00B41881" w:rsidRDefault="00F4181E" w:rsidP="00F4181E">
      <w:pPr>
        <w:rPr>
          <w:rFonts w:ascii="Arial" w:hAnsi="Arial" w:cs="Arial"/>
          <w:sz w:val="24"/>
          <w:szCs w:val="24"/>
        </w:rPr>
      </w:pPr>
      <w:r w:rsidRPr="00B41881">
        <w:rPr>
          <w:rFonts w:ascii="Arial" w:hAnsi="Arial" w:cs="Arial"/>
          <w:sz w:val="24"/>
          <w:szCs w:val="24"/>
        </w:rPr>
        <w:t>Opin päivän aikana</w:t>
      </w:r>
    </w:p>
    <w:p w14:paraId="2A27708A" w14:textId="77777777" w:rsidR="00F4181E" w:rsidRPr="00B41881" w:rsidRDefault="00F4181E" w:rsidP="00F4181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41881">
        <w:rPr>
          <w:rFonts w:ascii="Arial" w:hAnsi="Arial" w:cs="Arial"/>
          <w:sz w:val="24"/>
          <w:szCs w:val="24"/>
        </w:rPr>
        <w:t>kuinka hakukoneet toimivat ja miten hakukoneet päättävät hakutulosten järjestyksen</w:t>
      </w:r>
    </w:p>
    <w:p w14:paraId="461520F8" w14:textId="77777777" w:rsidR="00F4181E" w:rsidRPr="00B41881" w:rsidRDefault="00F4181E" w:rsidP="00F4181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41881">
        <w:rPr>
          <w:rFonts w:ascii="Arial" w:hAnsi="Arial" w:cs="Arial"/>
          <w:sz w:val="24"/>
          <w:szCs w:val="24"/>
        </w:rPr>
        <w:t>mitä minun on otettava huomioon tehdessäni hakukoneoptimointia</w:t>
      </w:r>
    </w:p>
    <w:p w14:paraId="339EA4D5" w14:textId="77777777" w:rsidR="00F4181E" w:rsidRPr="00B41881" w:rsidRDefault="00F4181E" w:rsidP="00F4181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41881">
        <w:rPr>
          <w:rFonts w:ascii="Arial" w:hAnsi="Arial" w:cs="Arial"/>
          <w:sz w:val="24"/>
          <w:szCs w:val="24"/>
        </w:rPr>
        <w:t>miten hakukoneoptimointi kehittyy lähiaikoina ja miten voimme yrityksessämme varautua siihen</w:t>
      </w:r>
    </w:p>
    <w:p w14:paraId="682657F1" w14:textId="77777777" w:rsidR="00F4181E" w:rsidRPr="00B41881" w:rsidRDefault="00F4181E" w:rsidP="00F4181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41881">
        <w:rPr>
          <w:rFonts w:ascii="Arial" w:hAnsi="Arial" w:cs="Arial"/>
          <w:sz w:val="24"/>
          <w:szCs w:val="24"/>
        </w:rPr>
        <w:t>miten yrityksemme voi parantaa verkkosivujemme konversiota</w:t>
      </w:r>
    </w:p>
    <w:p w14:paraId="2208AD37" w14:textId="77777777" w:rsidR="00F4181E" w:rsidRPr="00B41881" w:rsidRDefault="00F4181E" w:rsidP="00F4181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41881">
        <w:rPr>
          <w:rFonts w:ascii="Arial" w:hAnsi="Arial" w:cs="Arial"/>
          <w:sz w:val="24"/>
          <w:szCs w:val="24"/>
        </w:rPr>
        <w:t>miten teen avainsanatutkimuksen ja miten hyödymme siitä yrityksessämme</w:t>
      </w:r>
    </w:p>
    <w:p w14:paraId="41E9E9B4" w14:textId="77777777" w:rsidR="00B41881" w:rsidRPr="00820284" w:rsidRDefault="00F4181E" w:rsidP="0082028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41881">
        <w:rPr>
          <w:rFonts w:ascii="Arial" w:hAnsi="Arial" w:cs="Arial"/>
          <w:sz w:val="24"/>
          <w:szCs w:val="24"/>
        </w:rPr>
        <w:t>tekemään hakukoneoptimointia itse</w:t>
      </w:r>
    </w:p>
    <w:p w14:paraId="45B7663F" w14:textId="77777777" w:rsidR="00820284" w:rsidRDefault="00820284">
      <w:pPr>
        <w:rPr>
          <w:rFonts w:ascii="Arial" w:hAnsi="Arial" w:cs="Arial"/>
          <w:sz w:val="24"/>
          <w:szCs w:val="24"/>
        </w:rPr>
      </w:pPr>
    </w:p>
    <w:p w14:paraId="27DA6025" w14:textId="77777777" w:rsidR="00820284" w:rsidRDefault="00F4181E">
      <w:pPr>
        <w:rPr>
          <w:rFonts w:ascii="Arial" w:hAnsi="Arial" w:cs="Arial"/>
          <w:sz w:val="24"/>
          <w:szCs w:val="24"/>
        </w:rPr>
      </w:pPr>
      <w:r w:rsidRPr="00B41881">
        <w:rPr>
          <w:rFonts w:ascii="Arial" w:hAnsi="Arial" w:cs="Arial"/>
          <w:sz w:val="24"/>
          <w:szCs w:val="24"/>
        </w:rPr>
        <w:t xml:space="preserve">Koulutuksen jälkeen jaan </w:t>
      </w:r>
      <w:r w:rsidR="00801B54" w:rsidRPr="00B41881">
        <w:rPr>
          <w:rFonts w:ascii="Arial" w:hAnsi="Arial" w:cs="Arial"/>
          <w:sz w:val="24"/>
          <w:szCs w:val="24"/>
        </w:rPr>
        <w:t>pureskelemani opit myös muille.</w:t>
      </w:r>
      <w:r w:rsidRPr="00B41881">
        <w:rPr>
          <w:rFonts w:ascii="Arial" w:hAnsi="Arial" w:cs="Arial"/>
          <w:sz w:val="24"/>
          <w:szCs w:val="24"/>
        </w:rPr>
        <w:t xml:space="preserve"> </w:t>
      </w:r>
    </w:p>
    <w:p w14:paraId="7FA73C6F" w14:textId="5D4E621B" w:rsidR="009F6EA5" w:rsidRPr="00B41881" w:rsidRDefault="00F4181E">
      <w:pPr>
        <w:rPr>
          <w:rFonts w:ascii="Arial" w:hAnsi="Arial" w:cs="Arial"/>
          <w:sz w:val="24"/>
          <w:szCs w:val="24"/>
        </w:rPr>
      </w:pPr>
      <w:r w:rsidRPr="00B41881">
        <w:rPr>
          <w:rFonts w:ascii="Arial" w:hAnsi="Arial" w:cs="Arial"/>
          <w:sz w:val="24"/>
          <w:szCs w:val="24"/>
        </w:rPr>
        <w:t>Tehokoulun</w:t>
      </w:r>
      <w:r w:rsidR="00650B10" w:rsidRPr="00B41881">
        <w:rPr>
          <w:rFonts w:ascii="Arial" w:hAnsi="Arial" w:cs="Arial"/>
          <w:sz w:val="24"/>
          <w:szCs w:val="24"/>
        </w:rPr>
        <w:t xml:space="preserve"> hinta on 580e + alv.</w:t>
      </w:r>
      <w:r w:rsidR="000B2F77">
        <w:rPr>
          <w:rFonts w:ascii="Arial" w:hAnsi="Arial" w:cs="Arial"/>
          <w:sz w:val="24"/>
          <w:szCs w:val="24"/>
        </w:rPr>
        <w:t xml:space="preserve"> Ilmoittautuminen päättyy 15.11</w:t>
      </w:r>
      <w:bookmarkStart w:id="1" w:name="_GoBack"/>
      <w:bookmarkEnd w:id="1"/>
      <w:r w:rsidRPr="00B41881">
        <w:rPr>
          <w:rFonts w:ascii="Arial" w:hAnsi="Arial" w:cs="Arial"/>
          <w:sz w:val="24"/>
          <w:szCs w:val="24"/>
        </w:rPr>
        <w:t xml:space="preserve">.2017. </w:t>
      </w:r>
    </w:p>
    <w:p w14:paraId="4DC67C17" w14:textId="77777777" w:rsidR="00820284" w:rsidRDefault="006C4B36">
      <w:pPr>
        <w:rPr>
          <w:rFonts w:ascii="Arial" w:hAnsi="Arial" w:cs="Arial"/>
          <w:sz w:val="24"/>
          <w:szCs w:val="24"/>
        </w:rPr>
      </w:pPr>
      <w:r w:rsidRPr="00B41881">
        <w:rPr>
          <w:rFonts w:ascii="Arial" w:hAnsi="Arial" w:cs="Arial"/>
          <w:sz w:val="24"/>
          <w:szCs w:val="24"/>
        </w:rPr>
        <w:t>Parhain terveisin,</w:t>
      </w:r>
      <w:bookmarkEnd w:id="0"/>
      <w:r w:rsidR="00820284">
        <w:rPr>
          <w:rFonts w:ascii="Arial" w:hAnsi="Arial" w:cs="Arial"/>
          <w:sz w:val="24"/>
          <w:szCs w:val="24"/>
        </w:rPr>
        <w:t xml:space="preserve"> </w:t>
      </w:r>
    </w:p>
    <w:p w14:paraId="52934B4E" w14:textId="77777777" w:rsidR="00FA4E07" w:rsidRPr="00B41881" w:rsidRDefault="000174E3">
      <w:pPr>
        <w:rPr>
          <w:rFonts w:ascii="Arial" w:hAnsi="Arial" w:cs="Arial"/>
          <w:sz w:val="24"/>
          <w:szCs w:val="24"/>
        </w:rPr>
      </w:pPr>
      <w:r w:rsidRPr="00B41881">
        <w:rPr>
          <w:rFonts w:ascii="Arial" w:hAnsi="Arial" w:cs="Arial"/>
          <w:sz w:val="24"/>
          <w:szCs w:val="24"/>
        </w:rPr>
        <w:t>[Tehokouluun osallistujan nimi]</w:t>
      </w:r>
    </w:p>
    <w:sectPr w:rsidR="00FA4E07" w:rsidRPr="00B4188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C6FA8"/>
    <w:multiLevelType w:val="hybridMultilevel"/>
    <w:tmpl w:val="1E0C36DA"/>
    <w:lvl w:ilvl="0" w:tplc="FC76CE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0D4585"/>
    <w:multiLevelType w:val="hybridMultilevel"/>
    <w:tmpl w:val="8A60109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F"/>
    <w:rsid w:val="000174E3"/>
    <w:rsid w:val="000B2F77"/>
    <w:rsid w:val="000B3F1B"/>
    <w:rsid w:val="000D5203"/>
    <w:rsid w:val="00114338"/>
    <w:rsid w:val="00125BB7"/>
    <w:rsid w:val="001B0C19"/>
    <w:rsid w:val="001C1681"/>
    <w:rsid w:val="002B690C"/>
    <w:rsid w:val="00503E96"/>
    <w:rsid w:val="00581C4F"/>
    <w:rsid w:val="005B1419"/>
    <w:rsid w:val="00650B10"/>
    <w:rsid w:val="006A7B6A"/>
    <w:rsid w:val="006C4B36"/>
    <w:rsid w:val="00742A0A"/>
    <w:rsid w:val="00766D93"/>
    <w:rsid w:val="007A4F1E"/>
    <w:rsid w:val="007D7C7F"/>
    <w:rsid w:val="00801B54"/>
    <w:rsid w:val="00820284"/>
    <w:rsid w:val="00875962"/>
    <w:rsid w:val="0088389A"/>
    <w:rsid w:val="00884EA2"/>
    <w:rsid w:val="009279AD"/>
    <w:rsid w:val="009B5169"/>
    <w:rsid w:val="009F6EA5"/>
    <w:rsid w:val="00A0155D"/>
    <w:rsid w:val="00AD4B32"/>
    <w:rsid w:val="00B41881"/>
    <w:rsid w:val="00B67C48"/>
    <w:rsid w:val="00BF1144"/>
    <w:rsid w:val="00C67DCC"/>
    <w:rsid w:val="00CB2E8C"/>
    <w:rsid w:val="00CC1CA1"/>
    <w:rsid w:val="00CE0D3F"/>
    <w:rsid w:val="00D239A0"/>
    <w:rsid w:val="00D56636"/>
    <w:rsid w:val="00E21352"/>
    <w:rsid w:val="00EC2A5E"/>
    <w:rsid w:val="00F4181E"/>
    <w:rsid w:val="00FA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090F1"/>
  <w15:chartTrackingRefBased/>
  <w15:docId w15:val="{55C651AD-CA00-4CE2-9AEF-58E0404F1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4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1934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 Koivisto</dc:creator>
  <cp:keywords/>
  <dc:description/>
  <cp:lastModifiedBy>Tiina Torvinen</cp:lastModifiedBy>
  <cp:revision>2</cp:revision>
  <dcterms:created xsi:type="dcterms:W3CDTF">2017-10-20T07:54:00Z</dcterms:created>
  <dcterms:modified xsi:type="dcterms:W3CDTF">2017-10-20T07:54:00Z</dcterms:modified>
</cp:coreProperties>
</file>